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01C7" w14:textId="560052E5" w:rsidR="004B4782" w:rsidRDefault="004B4782">
      <w:pPr>
        <w:rPr>
          <w:lang w:val="es-MX"/>
        </w:rPr>
      </w:pPr>
      <w:r>
        <w:rPr>
          <w:lang w:val="es-MX"/>
        </w:rPr>
        <w:t xml:space="preserve">EMPRESA PROBANA </w:t>
      </w:r>
    </w:p>
    <w:p w14:paraId="6D40986A" w14:textId="454F7BA0" w:rsidR="00B63F5F" w:rsidRDefault="00BC0B2B">
      <w:pPr>
        <w:rPr>
          <w:lang w:val="es-MX"/>
        </w:rPr>
      </w:pPr>
      <w:r>
        <w:rPr>
          <w:lang w:val="es-MX"/>
        </w:rPr>
        <w:t xml:space="preserve">CONTABILIDAD – REPORTES - ESTADO DE CUENTA CONTABLE  - </w:t>
      </w:r>
      <w:r w:rsidR="004B4782">
        <w:rPr>
          <w:lang w:val="es-MX"/>
        </w:rPr>
        <w:t xml:space="preserve">(Aquí podemos apreciar los saldos que aparentemente se debe facturar  a los clientes) Aunque la realidad es que ya todo esta facturado. </w:t>
      </w:r>
    </w:p>
    <w:p w14:paraId="0FAED9BA" w14:textId="3A785D3C" w:rsidR="00BC0B2B" w:rsidRDefault="00BC0B2B" w:rsidP="00BC0B2B">
      <w:pPr>
        <w:rPr>
          <w:lang w:val="es-MX"/>
        </w:rPr>
      </w:pPr>
      <w:r w:rsidRPr="00BC0B2B">
        <w:rPr>
          <w:lang w:val="es-MX"/>
        </w:rPr>
        <w:drawing>
          <wp:inline distT="0" distB="0" distL="0" distR="0" wp14:anchorId="369D9DA4" wp14:editId="47646203">
            <wp:extent cx="5400040" cy="3978910"/>
            <wp:effectExtent l="0" t="0" r="0" b="2540"/>
            <wp:docPr id="179366632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66632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7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0F14E" w14:textId="18CD0EC1" w:rsidR="00BC0B2B" w:rsidRDefault="004B4782" w:rsidP="00BC0B2B">
      <w:pPr>
        <w:rPr>
          <w:lang w:val="es-MX"/>
        </w:rPr>
      </w:pPr>
      <w:r>
        <w:rPr>
          <w:lang w:val="es-MX"/>
        </w:rPr>
        <w:t>TOMANDO EL EJEMPLO DE CACAOBAL, EL SISTEMA MUESTRA UN SALDO POR FACTURAR DE 60640.56</w:t>
      </w:r>
    </w:p>
    <w:p w14:paraId="765D2613" w14:textId="21A7B07D" w:rsidR="004B4782" w:rsidRDefault="004B4782" w:rsidP="00BC0B2B">
      <w:pPr>
        <w:rPr>
          <w:lang w:val="es-MX"/>
        </w:rPr>
      </w:pPr>
      <w:r w:rsidRPr="004B4782">
        <w:rPr>
          <w:lang w:val="es-MX"/>
        </w:rPr>
        <w:lastRenderedPageBreak/>
        <w:drawing>
          <wp:inline distT="0" distB="0" distL="0" distR="0" wp14:anchorId="392A72E4" wp14:editId="57B9BA8B">
            <wp:extent cx="5400040" cy="4472940"/>
            <wp:effectExtent l="0" t="0" r="0" b="3810"/>
            <wp:docPr id="13191548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15489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7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62BE" w14:textId="6A9433BA" w:rsidR="004B4782" w:rsidRDefault="004B4782" w:rsidP="00BC0B2B">
      <w:pPr>
        <w:rPr>
          <w:lang w:val="es-MX"/>
        </w:rPr>
      </w:pPr>
      <w:r>
        <w:rPr>
          <w:lang w:val="es-MX"/>
        </w:rPr>
        <w:t>EL SISTEMA REFLEJA UNA FACTURA 1869 POR EMITIR REEMBOLSO DE $39.000, LA MISMA QUE NO APARECE EN EL ESTADO DE CUENTA</w:t>
      </w:r>
      <w:r w:rsidR="00BC4412">
        <w:rPr>
          <w:lang w:val="es-MX"/>
        </w:rPr>
        <w:t>.</w:t>
      </w:r>
    </w:p>
    <w:p w14:paraId="29EAC79C" w14:textId="77777777" w:rsidR="00BC4412" w:rsidRDefault="00BC4412" w:rsidP="00BC0B2B">
      <w:pPr>
        <w:rPr>
          <w:lang w:val="es-MX"/>
        </w:rPr>
      </w:pPr>
    </w:p>
    <w:p w14:paraId="0E2F8F63" w14:textId="2D5E315A" w:rsidR="00BC4412" w:rsidRDefault="00BC4412" w:rsidP="00BC0B2B">
      <w:pPr>
        <w:rPr>
          <w:lang w:val="es-MX"/>
        </w:rPr>
      </w:pPr>
      <w:r>
        <w:rPr>
          <w:lang w:val="es-MX"/>
        </w:rPr>
        <w:t xml:space="preserve">YO ELABORE LA FACTURA, Y ASI APARECE LA CONTABILIZACION </w:t>
      </w:r>
    </w:p>
    <w:p w14:paraId="1070804C" w14:textId="77777777" w:rsidR="00BC4412" w:rsidRDefault="00BC4412" w:rsidP="00BC0B2B">
      <w:pPr>
        <w:rPr>
          <w:lang w:val="es-MX"/>
        </w:rPr>
      </w:pPr>
    </w:p>
    <w:p w14:paraId="7B880A40" w14:textId="60FD49EA" w:rsidR="00BC4412" w:rsidRDefault="00BC4412" w:rsidP="00BC0B2B">
      <w:pPr>
        <w:rPr>
          <w:lang w:val="es-MX"/>
        </w:rPr>
      </w:pPr>
      <w:r w:rsidRPr="00BC4412">
        <w:rPr>
          <w:lang w:val="es-MX"/>
        </w:rPr>
        <w:lastRenderedPageBreak/>
        <w:drawing>
          <wp:inline distT="0" distB="0" distL="0" distR="0" wp14:anchorId="700988F2" wp14:editId="3E692C5D">
            <wp:extent cx="5400040" cy="3475990"/>
            <wp:effectExtent l="0" t="0" r="0" b="0"/>
            <wp:docPr id="124586787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8678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7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48F8C" w14:textId="77777777" w:rsidR="00BC4412" w:rsidRDefault="00BC4412" w:rsidP="00BC0B2B">
      <w:pPr>
        <w:rPr>
          <w:lang w:val="es-MX"/>
        </w:rPr>
      </w:pPr>
    </w:p>
    <w:p w14:paraId="606FAA53" w14:textId="061D8E81" w:rsidR="00BC4412" w:rsidRDefault="00BC4412" w:rsidP="00BC0B2B">
      <w:pPr>
        <w:rPr>
          <w:lang w:val="es-MX"/>
        </w:rPr>
      </w:pPr>
      <w:r>
        <w:rPr>
          <w:lang w:val="es-MX"/>
        </w:rPr>
        <w:t xml:space="preserve">COMO PODRA OBSERVAR, NO REFLEJAN LOS AUXILIARES </w:t>
      </w:r>
    </w:p>
    <w:p w14:paraId="70AB18EF" w14:textId="77777777" w:rsidR="00CC41C2" w:rsidRDefault="00CC41C2" w:rsidP="00BC0B2B">
      <w:pPr>
        <w:rPr>
          <w:lang w:val="es-MX"/>
        </w:rPr>
      </w:pPr>
    </w:p>
    <w:p w14:paraId="5D732844" w14:textId="77777777" w:rsidR="004B4782" w:rsidRDefault="004B4782" w:rsidP="00BC0B2B">
      <w:pPr>
        <w:rPr>
          <w:lang w:val="es-MX"/>
        </w:rPr>
      </w:pPr>
    </w:p>
    <w:p w14:paraId="197E9537" w14:textId="77777777" w:rsidR="004B4782" w:rsidRDefault="004B4782" w:rsidP="00BC0B2B">
      <w:pPr>
        <w:rPr>
          <w:lang w:val="es-MX"/>
        </w:rPr>
      </w:pPr>
    </w:p>
    <w:p w14:paraId="11E59B5A" w14:textId="77777777" w:rsidR="004B4782" w:rsidRPr="00BC0B2B" w:rsidRDefault="004B4782" w:rsidP="00BC0B2B">
      <w:pPr>
        <w:rPr>
          <w:lang w:val="es-MX"/>
        </w:rPr>
      </w:pPr>
    </w:p>
    <w:sectPr w:rsidR="004B4782" w:rsidRPr="00BC0B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394"/>
    <w:rsid w:val="004B4782"/>
    <w:rsid w:val="00B63F5F"/>
    <w:rsid w:val="00BC0B2B"/>
    <w:rsid w:val="00BC4412"/>
    <w:rsid w:val="00CC41C2"/>
    <w:rsid w:val="00E0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EB563"/>
  <w15:chartTrackingRefBased/>
  <w15:docId w15:val="{480701F1-3B59-4AC1-9519-628A401C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2023-08-01T14:20:00Z</dcterms:created>
  <dcterms:modified xsi:type="dcterms:W3CDTF">2023-08-01T14:31:00Z</dcterms:modified>
</cp:coreProperties>
</file>